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  <w:gridCol w:w="6"/>
      </w:tblGrid>
      <w:tr w:rsidR="00C54333" w:rsidRPr="00C54333" w:rsidTr="00C5433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54333" w:rsidRPr="00C54333" w:rsidRDefault="00C54333" w:rsidP="00FF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83204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333" w:rsidRPr="00C54333" w:rsidRDefault="00C54333" w:rsidP="00C5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333" w:rsidRPr="00C54333" w:rsidRDefault="00C54333" w:rsidP="00C543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0"/>
      </w:tblGrid>
      <w:tr w:rsidR="00C54333" w:rsidRPr="00C54333" w:rsidTr="00C543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333" w:rsidRPr="00C54333" w:rsidRDefault="00C54333" w:rsidP="00C54333">
            <w:pPr>
              <w:spacing w:before="100" w:beforeAutospacing="1" w:after="100" w:afterAutospacing="1" w:line="240" w:lineRule="auto"/>
              <w:ind w:left="7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4333" w:rsidRPr="00C54333" w:rsidTr="00C543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333" w:rsidRPr="00C54333" w:rsidRDefault="00C54333" w:rsidP="00C5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4333" w:rsidRPr="00C54333" w:rsidRDefault="00177F3F" w:rsidP="00C5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Отчет о внедрении</w:t>
      </w:r>
    </w:p>
    <w:p w:rsidR="00C54333" w:rsidRPr="00C54333" w:rsidRDefault="00C54333" w:rsidP="00C54333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федерального государственного образовательного стандарта </w:t>
      </w:r>
    </w:p>
    <w:p w:rsidR="00FF4FFC" w:rsidRDefault="00C54333" w:rsidP="00C54333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дошкольного образования (далее </w:t>
      </w:r>
      <w:r w:rsidR="00FF4FFC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ФГОС ДО) в Государственном бюджетном образовательном </w:t>
      </w:r>
      <w:proofErr w:type="gramStart"/>
      <w:r w:rsidR="00FF4FF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учреждении  д</w:t>
      </w:r>
      <w:r w:rsidR="00AE461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етский</w:t>
      </w:r>
      <w:proofErr w:type="gramEnd"/>
      <w:r w:rsidR="00AE461D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сад № </w:t>
      </w:r>
      <w:r w:rsidR="00FF4FFC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97 Красногвардейского района </w:t>
      </w:r>
    </w:p>
    <w:p w:rsidR="00C54333" w:rsidRPr="00C54333" w:rsidRDefault="00FF4FFC" w:rsidP="00C54333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Санкт-Петербурга.</w:t>
      </w:r>
      <w:r w:rsidR="00C54333"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  </w:t>
      </w:r>
    </w:p>
    <w:p w:rsidR="00C54333" w:rsidRPr="00C54333" w:rsidRDefault="00C54333" w:rsidP="00C54333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на 2013 – 2015 годы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b/>
          <w:bCs/>
          <w:sz w:val="16"/>
          <w:lang w:eastAsia="ru-RU"/>
        </w:rPr>
        <w:t> 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Цель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: создание системы организационно - управленческого и методического обеспечения по</w:t>
      </w:r>
      <w:r w:rsidRPr="00C5433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 введению федерального государственного образовательного станд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арта дошкольного образования в Г</w:t>
      </w:r>
      <w:r w:rsidR="00FF4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БДОУ д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етский сад № </w:t>
      </w:r>
      <w:r w:rsidR="00FF4FFC"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</w:p>
    <w:p w:rsidR="00C54333" w:rsidRPr="00C54333" w:rsidRDefault="00C54333" w:rsidP="00C54333">
      <w:pPr>
        <w:spacing w:after="0" w:line="271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За</w:t>
      </w:r>
      <w:r w:rsidRPr="00C54333">
        <w:rPr>
          <w:rFonts w:ascii="Times New Roman" w:eastAsia="Times New Roman" w:hAnsi="Times New Roman" w:cs="Times New Roman"/>
          <w:b/>
          <w:bCs/>
          <w:spacing w:val="1"/>
          <w:sz w:val="26"/>
          <w:lang w:eastAsia="ru-RU"/>
        </w:rPr>
        <w:t>д</w:t>
      </w: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  <w:t>ч</w:t>
      </w:r>
      <w:r w:rsidRPr="00C54333">
        <w:rPr>
          <w:rFonts w:ascii="Times New Roman" w:eastAsia="Times New Roman" w:hAnsi="Times New Roman" w:cs="Times New Roman"/>
          <w:b/>
          <w:bCs/>
          <w:spacing w:val="2"/>
          <w:sz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before="7"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1.Создать условия для введения и реализации ФГОС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 образования в Г</w:t>
      </w:r>
      <w:r w:rsidR="00FF4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БДОУ д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</w:t>
      </w:r>
      <w:r w:rsidR="00FF4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97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2.Привести в соответствие с требованиями </w:t>
      </w:r>
      <w:r w:rsidRPr="00C5433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Ф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C54333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О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 ДО н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ма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5433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C54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учреждения Г</w:t>
      </w:r>
      <w:r w:rsidR="00FF4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БДОУ д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</w:t>
      </w:r>
      <w:r w:rsidR="00FF4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F4FFC"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before="7"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3.Орг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низ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овать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ме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то</w:t>
      </w:r>
      <w:r w:rsidRPr="00C5433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чес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и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ци</w:t>
      </w:r>
      <w:r w:rsidRPr="00C5433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нн</w:t>
      </w:r>
      <w:r w:rsidRPr="00C5433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ж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е 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еа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из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ац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 ДО.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бо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тать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ц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нн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r w:rsidRPr="00C54333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у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54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чес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е 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ния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, 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</w:t>
      </w:r>
      <w:r w:rsidRPr="00C54333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ющ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еа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из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ац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54333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ве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5433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 ДО.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before="1"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5.Орг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низ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овать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э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ф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</w:t>
      </w:r>
      <w:r w:rsidRPr="00C5433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вную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к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дровую</w:t>
      </w:r>
      <w:r w:rsidRPr="00C5433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ол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у в ДОУ.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after="0" w:line="27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</w:t>
      </w:r>
      <w:r w:rsidRPr="00C54333">
        <w:rPr>
          <w:rFonts w:ascii="Times New Roman" w:eastAsia="Times New Roman" w:hAnsi="Times New Roman" w:cs="Times New Roman"/>
          <w:b/>
          <w:bCs/>
          <w:spacing w:val="-3"/>
          <w:sz w:val="26"/>
          <w:lang w:eastAsia="ru-RU"/>
        </w:rPr>
        <w:t>ж</w:t>
      </w:r>
      <w:r w:rsidRPr="00C54333">
        <w:rPr>
          <w:rFonts w:ascii="Times New Roman" w:eastAsia="Times New Roman" w:hAnsi="Times New Roman" w:cs="Times New Roman"/>
          <w:b/>
          <w:bCs/>
          <w:spacing w:val="1"/>
          <w:sz w:val="26"/>
          <w:lang w:eastAsia="ru-RU"/>
        </w:rPr>
        <w:t>ид</w:t>
      </w: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мые</w:t>
      </w:r>
      <w:r w:rsidRPr="00C54333">
        <w:rPr>
          <w:rFonts w:ascii="Times New Roman" w:eastAsia="Times New Roman" w:hAnsi="Times New Roman" w:cs="Times New Roman"/>
          <w:b/>
          <w:bCs/>
          <w:spacing w:val="1"/>
          <w:sz w:val="26"/>
          <w:lang w:eastAsia="ru-RU"/>
        </w:rPr>
        <w:t xml:space="preserve"> р</w:t>
      </w:r>
      <w:r w:rsidRPr="00C54333"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зу</w:t>
      </w:r>
      <w:r w:rsidRPr="00C54333"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  <w:t>л</w:t>
      </w: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ь</w:t>
      </w:r>
      <w:r w:rsidRPr="00C54333">
        <w:rPr>
          <w:rFonts w:ascii="Times New Roman" w:eastAsia="Times New Roman" w:hAnsi="Times New Roman" w:cs="Times New Roman"/>
          <w:b/>
          <w:bCs/>
          <w:spacing w:val="2"/>
          <w:sz w:val="26"/>
          <w:lang w:eastAsia="ru-RU"/>
        </w:rPr>
        <w:t>т</w:t>
      </w: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ат</w:t>
      </w:r>
      <w:r w:rsidRPr="00C54333">
        <w:rPr>
          <w:rFonts w:ascii="Times New Roman" w:eastAsia="Times New Roman" w:hAnsi="Times New Roman" w:cs="Times New Roman"/>
          <w:b/>
          <w:bCs/>
          <w:spacing w:val="1"/>
          <w:sz w:val="26"/>
          <w:lang w:eastAsia="ru-RU"/>
        </w:rPr>
        <w:t>ы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before="2"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1.Орг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низо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ме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тод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ч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ес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ж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сп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54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</w:t>
      </w:r>
      <w:r w:rsidRPr="00C54333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ющ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ве</w:t>
      </w:r>
      <w:r w:rsidRPr="00C54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 w:rsidRPr="00C5433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 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Д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ОУ.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бо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т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ы орг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низ</w:t>
      </w:r>
      <w:r w:rsidRPr="00C5433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ц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нн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r w:rsidRPr="00C54333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у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вл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нч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ес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я, 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</w:t>
      </w:r>
      <w:r w:rsidRPr="00C54333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у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54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щ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еа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из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ци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ю ФГОС ДО.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3.Созданы условия для введения и реализации ФГОС ДО.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4.Нормативно-правовая база учреждения приведена в соответствие с требованиями ФГОС ДО. </w:t>
      </w:r>
    </w:p>
    <w:p w:rsidR="00C54333" w:rsidRP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5.Организована эффективная кадровая политика, позволяющая реализовать сопровождение по внедрению ФГОС ДО.  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P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54333" w:rsidRPr="00C54333" w:rsidTr="00C543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330" w:type="dxa"/>
              <w:tblInd w:w="3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2951"/>
              <w:gridCol w:w="1987"/>
              <w:gridCol w:w="1492"/>
              <w:gridCol w:w="1492"/>
              <w:gridCol w:w="1578"/>
            </w:tblGrid>
            <w:tr w:rsidR="00C54333" w:rsidRPr="00C54333">
              <w:trPr>
                <w:trHeight w:val="327"/>
              </w:trPr>
              <w:tc>
                <w:tcPr>
                  <w:tcW w:w="234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51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42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73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177F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реализации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54333" w:rsidRPr="00C54333">
              <w:trPr>
                <w:trHeight w:val="349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2013 г.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2014 г.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177F3F" w:rsidRDefault="00177F3F" w:rsidP="00177F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Отметка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 выполнен</w:t>
                  </w:r>
                  <w:r w:rsidRPr="00177F3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</w:tr>
            <w:tr w:rsidR="00C54333" w:rsidRPr="00C54333">
              <w:trPr>
                <w:trHeight w:val="355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      Нормативное обеспечение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54333" w:rsidRPr="00C54333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плана внедрения ФГОС дошкольного образования.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825436" w:rsidRPr="00C54333" w:rsidRDefault="00825436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УВР</w:t>
                  </w:r>
                </w:p>
                <w:p w:rsidR="00C54333" w:rsidRPr="00C54333" w:rsidRDefault="00C54333" w:rsidP="008254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r w:rsid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 w:rsidTr="00177F3F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ind w:left="-50"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ДО.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825436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зам.зав. 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поступления материалов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поступления материалов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54333" w:rsidRPr="00C54333" w:rsidRDefault="00177F3F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 w:rsidTr="00177F3F">
              <w:trPr>
                <w:trHeight w:val="367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и дополнений  в Устав ДОУ.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54333" w:rsidRPr="00C54333" w:rsidRDefault="00177F3F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 w:rsidTr="00177F3F">
              <w:trPr>
                <w:trHeight w:val="267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и корректировка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приказов,  локальных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актов, регламентирующих введение  ФГОС ДО.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825436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54333" w:rsidRPr="00C54333" w:rsidRDefault="00177F3F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 w:rsidTr="00177F3F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  из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ДО.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825436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</w:t>
                  </w:r>
                  <w:r w:rsidR="00E579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зав.по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ind w:left="-115" w:right="-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квартал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54333" w:rsidRPr="00C54333" w:rsidRDefault="00177F3F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 w:rsidTr="00177F3F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проектированию и разработке основной образовательной программы дошкольного образования в соответствии с требованиями ФГОС</w:t>
                  </w:r>
                  <w:r w:rsidRPr="00C54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дошкольного образования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54333" w:rsidRPr="00C54333" w:rsidRDefault="00177F3F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 w:rsidTr="00177F3F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7.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основной образовательной программы ДОУ в соответствии с требованиями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</w:t>
                  </w:r>
                  <w:r w:rsidRPr="00C54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54333" w:rsidRPr="00C54333" w:rsidRDefault="00177F3F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 w:rsidTr="00177F3F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Приведение должностных инструкций работников ДОУ в соответствие с требованиями ФГОС ДО.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54333" w:rsidRPr="00C54333" w:rsidRDefault="00177F3F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 w:rsidTr="00177F3F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программы развития ДОУ с учетом требований ФГОС ДО.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Творческая группа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54333" w:rsidRPr="00C54333" w:rsidRDefault="00177F3F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 w:rsidTr="00177F3F">
              <w:trPr>
                <w:trHeight w:val="341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4333" w:rsidRPr="00C54333" w:rsidTr="00177F3F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рабочей группы по подготовке и введению ФГОС ДО.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54333" w:rsidRPr="00C54333" w:rsidRDefault="00177F3F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 w:rsidTr="00177F3F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деятельности рабочей группы по введению ФГОС ДО.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54333" w:rsidRPr="00C54333" w:rsidRDefault="00177F3F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 w:rsidTr="00177F3F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Оценка готовности учреждения и педагогического коллектива к введению ФГОС ДО.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54333" w:rsidRPr="00C54333" w:rsidRDefault="00177F3F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 w:rsidTr="00177F3F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Изучение администрацией, педагогическим коллективом материалов Министерства образования РФ по введению ФГОС дошкольного образования.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Зам.зав. 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ind w:left="-18" w:right="-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поступления материалов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поступления материалов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54333" w:rsidRPr="00C54333" w:rsidRDefault="00177F3F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>
              <w:trPr>
                <w:trHeight w:val="777"/>
              </w:trPr>
              <w:tc>
                <w:tcPr>
                  <w:tcW w:w="23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2051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инструктивно-методических совещаний по ознакомлению с нормативно-правовыми документами,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регулирующими  введение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ДО. </w:t>
                  </w:r>
                </w:p>
              </w:tc>
              <w:tc>
                <w:tcPr>
                  <w:tcW w:w="842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УВР</w:t>
                  </w:r>
                </w:p>
              </w:tc>
              <w:tc>
                <w:tcPr>
                  <w:tcW w:w="1873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ind w:left="92" w:right="1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поступления нормативно-правовых  документов </w:t>
                  </w:r>
                </w:p>
              </w:tc>
            </w:tr>
            <w:tr w:rsidR="00C54333" w:rsidRPr="00C54333">
              <w:trPr>
                <w:trHeight w:val="60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177F3F" w:rsidP="00C54333">
                  <w:pPr>
                    <w:spacing w:after="0" w:line="240" w:lineRule="auto"/>
                    <w:ind w:left="92" w:right="1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>
              <w:trPr>
                <w:trHeight w:val="54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Рассматривание вопросов по введению и реализации ФГОС ДО на административных совещаниях при заведующем, планерках, семинарах и др.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Зам.зав. по УВР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группа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2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3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177F3F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>
              <w:trPr>
                <w:trHeight w:val="54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постоянно действующего внутреннего практико-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ориентированного семинара для педагогов по теме «Изучаем и работаем по ФГОС ДО».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Зам.зав.по УВР 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группа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полугодие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ind w:left="-116" w:right="-1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В течение года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177F3F" w:rsidP="00C54333">
                  <w:pPr>
                    <w:spacing w:before="100" w:beforeAutospacing="1" w:after="100" w:afterAutospacing="1" w:line="240" w:lineRule="auto"/>
                    <w:ind w:left="-11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>
              <w:trPr>
                <w:trHeight w:val="1336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8.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педагогов в городских и областных обучающих семинарах по теме «Организация работы по переходу на ФГОС дошкольного образования».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Зам.зав.по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177F3F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54333" w:rsidRPr="00C54333">
              <w:trPr>
                <w:trHeight w:val="345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Комплектование библиотеки методического кабинета ДОУ в соответствии с ФГОС ДО.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Зам.зав.по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177F3F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>
              <w:trPr>
                <w:trHeight w:val="345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низ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ци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36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eastAsia="ru-RU"/>
                    </w:rPr>
                    <w:t>з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eastAsia="ru-RU"/>
                    </w:rPr>
                    <w:t>у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ч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п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ыта  вн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39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в других регионах.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Зам.зав.по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  <w:p w:rsidR="000643F8" w:rsidRDefault="000643F8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643F8" w:rsidRDefault="000643F8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643F8" w:rsidRDefault="000643F8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643F8" w:rsidRDefault="000643F8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643F8" w:rsidRPr="00C54333" w:rsidRDefault="000643F8" w:rsidP="000643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177F3F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>
              <w:trPr>
                <w:trHeight w:val="310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      Кадровое обеспечение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54333" w:rsidRPr="00C54333">
              <w:trPr>
                <w:trHeight w:val="1131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(корректировка) плана-графика повышения квалификации и переподготовки педагогических, руководящих работников и младших воспитателей в связи с введением ФГОС дошкольного образования.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Зам.зав.по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Октябрь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177F3F"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>
              <w:trPr>
                <w:trHeight w:val="585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плана-графика повышения квалификации и переподготовки педагогов и младших воспитателей по проблеме «Введение ФГОС дошкольного образования».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Зам.зав.по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177F3F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>
              <w:trPr>
                <w:trHeight w:val="575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в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ыш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к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ка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ци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п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гог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чес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к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 р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тник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ов через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с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с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eastAsia="ru-RU"/>
                    </w:rPr>
                    <w:t>м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внутреннего обучения.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Зам.зав.по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177F3F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>
              <w:trPr>
                <w:trHeight w:val="575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 xml:space="preserve">Корректировка годового плана работы учреждения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lastRenderedPageBreak/>
                    <w:t>с учетом введения ФГОС ДО.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Зам.зав.по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Ноябрь-декабрь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177F3F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575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5.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(корректировка) плана научно-методической работы с ориентацией на проблемы внедрения ФГОС ДО,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Зам.зав.по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177F3F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848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Составление прогноза обеспечения кадрами ДОУ на  2014 год и на перспективу.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Зам.зав.по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177F3F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238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      Научно-методическое обеспечение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54333" w:rsidRPr="00C54333">
              <w:trPr>
                <w:trHeight w:val="172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педагогического совета «ФГОС – ориентир развития системы дошкольного образования в РФ» (ознакомление педагогического персонала с проектом ФГОС ДО).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E5791B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Зам.зав.по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Август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177F3F"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>
              <w:trPr>
                <w:trHeight w:val="172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Диагностика образовательных потребностей и профессиональных затруднений педагогов ДОУ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(в свете введения ФГОС ДО).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Зам.зав.по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177F3F"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>
              <w:trPr>
                <w:trHeight w:val="172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Консультирование педагогов, родителей по проблеме внедрения ФГОС дошкольного образования с целью повышения уровня их компетентности.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791B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</w:t>
                  </w:r>
                </w:p>
                <w:p w:rsidR="00C54333" w:rsidRPr="00C54333" w:rsidRDefault="00E5791B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Зам.зав.по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77F3F"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>
              <w:trPr>
                <w:trHeight w:val="172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Круглый стол «Изучение и сравнительный анализ ФГТ и ФГОС ДО»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Зам.зав.по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177F3F"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>
              <w:trPr>
                <w:trHeight w:val="1049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педагогических часов, тематических консультаций, семинаров-практикумов по актуальным проблемам перехода на ФГОС ДО.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Зам.зав.по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177F3F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>
              <w:trPr>
                <w:trHeight w:val="172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Тематическое обсуждение публикаций по ФГОС ДО в научно-</w:t>
                  </w:r>
                  <w:proofErr w:type="spell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</w:t>
                  </w:r>
                  <w:proofErr w:type="spell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-ческой 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литературе и периодических изданиях.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Зам.зав.по УВР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группа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177F3F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54333" w:rsidRPr="00C54333">
              <w:trPr>
                <w:trHeight w:val="172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7.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Обобщение опыта реализации ФГОС ДО педагогическим коллективом учреждения.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Зам.зав.по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77F3F"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>
              <w:trPr>
                <w:trHeight w:val="172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ве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тогов р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т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 по подготовке к в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в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  ФГ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О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 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з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п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рош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дш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й год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п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гог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чес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к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с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Зам.зав.по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77F3F"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>
              <w:trPr>
                <w:trHeight w:val="172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Отчёт руководителя рабочей группы по организации  работы по переходу на ФГОС дошкольного образования 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ind w:left="-108" w:right="-5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</w:p>
                <w:p w:rsidR="00C54333" w:rsidRPr="00C54333" w:rsidRDefault="00C54333" w:rsidP="00C54333">
                  <w:pPr>
                    <w:spacing w:after="0" w:line="240" w:lineRule="auto"/>
                    <w:ind w:left="-108" w:right="-5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рабочей </w:t>
                  </w:r>
                </w:p>
                <w:p w:rsidR="00C54333" w:rsidRPr="00C54333" w:rsidRDefault="00C54333" w:rsidP="00C54333">
                  <w:pPr>
                    <w:spacing w:after="0" w:line="172" w:lineRule="atLeast"/>
                    <w:ind w:left="-108" w:right="-5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группы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177F3F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>
              <w:trPr>
                <w:trHeight w:val="313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      Информационное обеспечение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54333" w:rsidRPr="00C54333">
              <w:trPr>
                <w:trHeight w:val="172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Размещение на сайте ДОУ информационных материалов о введении ФГОС дошкольного образования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Зам.зав.по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172" w:lineRule="atLeast"/>
                    <w:ind w:left="-23" w:right="-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172" w:lineRule="atLeast"/>
                    <w:ind w:left="-147" w:right="-8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177F3F" w:rsidP="00C54333">
                  <w:pPr>
                    <w:spacing w:after="0" w:line="172" w:lineRule="atLeast"/>
                    <w:ind w:left="-130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>
              <w:trPr>
                <w:trHeight w:val="133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Зам.зав.по УВР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Педагоги ДОУ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177F3F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54333" w:rsidRPr="00C54333">
              <w:trPr>
                <w:trHeight w:val="565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публичной отчетности о ходе и результатах введения ФГОС ДО.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группа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Май-сентябрь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Май-сентябрь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177F3F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>
              <w:trPr>
                <w:trHeight w:val="342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      Финансово-экономическое обеспечение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54333" w:rsidRPr="00C54333">
              <w:trPr>
                <w:trHeight w:val="66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Определение объемов расходов на подготовку и переход на ФГОС ДО.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177F3F"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>
              <w:trPr>
                <w:trHeight w:val="66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локальных актов (внесение изменений в них), регламентирующих установление заработной платы работников учреждения.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177F3F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>
              <w:trPr>
                <w:trHeight w:val="66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Заключение дополнительных соглашений к трудовому договору с 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педагогическими работниками.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Заведующий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177F3F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>
              <w:trPr>
                <w:trHeight w:val="351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7.  Материально-техническое обеспечение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54333" w:rsidRPr="00C54333">
              <w:trPr>
                <w:trHeight w:val="66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материально-технического обеспечения ДОУ с позиции требований ФГОС ДО.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Зам.зав.по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177F3F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66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учебно-методического обеспечения образовательного процесса с позиции требований ФГОС дошкольного образования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Зам.зав.по УВР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177F3F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66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соответствия предметно-пространственной развивающей среды требованиям ФГОС ДО.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Зам.зав.по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177F3F" w:rsidP="00177F3F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</w:p>
              </w:tc>
            </w:tr>
            <w:tr w:rsidR="00C54333" w:rsidRPr="00C54333">
              <w:trPr>
                <w:trHeight w:val="66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соответствия санитарно-гигиенических условий, материально-технического обеспечения требованиям ФГОС ДО.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177F3F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выполнена</w:t>
                  </w:r>
                  <w:bookmarkStart w:id="0" w:name="_GoBack"/>
                  <w:bookmarkEnd w:id="0"/>
                </w:p>
              </w:tc>
            </w:tr>
          </w:tbl>
          <w:p w:rsidR="00C54333" w:rsidRPr="00C54333" w:rsidRDefault="00C54333" w:rsidP="00C5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333" w:rsidRP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C54333" w:rsidRPr="00C54333" w:rsidTr="00C54333">
        <w:trPr>
          <w:tblCellSpacing w:w="0" w:type="dxa"/>
        </w:trPr>
        <w:tc>
          <w:tcPr>
            <w:tcW w:w="0" w:type="auto"/>
            <w:vAlign w:val="center"/>
            <w:hideMark/>
          </w:tcPr>
          <w:p w:rsidR="00C54333" w:rsidRPr="00C54333" w:rsidRDefault="00C54333" w:rsidP="00C5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333" w:rsidRDefault="00C54333"/>
    <w:sectPr w:rsidR="00C54333" w:rsidSect="00C54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B537B"/>
    <w:multiLevelType w:val="hybridMultilevel"/>
    <w:tmpl w:val="5A16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90989"/>
    <w:multiLevelType w:val="multilevel"/>
    <w:tmpl w:val="F77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33"/>
    <w:rsid w:val="000643F8"/>
    <w:rsid w:val="00174F85"/>
    <w:rsid w:val="00177F3F"/>
    <w:rsid w:val="00341A88"/>
    <w:rsid w:val="005C1171"/>
    <w:rsid w:val="007255CD"/>
    <w:rsid w:val="00825436"/>
    <w:rsid w:val="00AD0B83"/>
    <w:rsid w:val="00AE02FA"/>
    <w:rsid w:val="00AE461D"/>
    <w:rsid w:val="00C54333"/>
    <w:rsid w:val="00C83614"/>
    <w:rsid w:val="00D511AC"/>
    <w:rsid w:val="00E5791B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CD996-2BF5-40E3-A151-37FF15FD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333"/>
    <w:rPr>
      <w:b/>
      <w:bCs/>
    </w:rPr>
  </w:style>
  <w:style w:type="character" w:customStyle="1" w:styleId="apple-converted-space">
    <w:name w:val="apple-converted-space"/>
    <w:basedOn w:val="a0"/>
    <w:rsid w:val="00C54333"/>
  </w:style>
  <w:style w:type="paragraph" w:styleId="a4">
    <w:name w:val="List Paragraph"/>
    <w:basedOn w:val="a"/>
    <w:uiPriority w:val="34"/>
    <w:qFormat/>
    <w:rsid w:val="00C5433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54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36ED5-5B70-49BD-B466-9C9018AF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Administrator</cp:lastModifiedBy>
  <cp:revision>3</cp:revision>
  <cp:lastPrinted>2014-02-24T12:48:00Z</cp:lastPrinted>
  <dcterms:created xsi:type="dcterms:W3CDTF">2014-06-04T10:03:00Z</dcterms:created>
  <dcterms:modified xsi:type="dcterms:W3CDTF">2014-06-04T10:10:00Z</dcterms:modified>
</cp:coreProperties>
</file>